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B6C" w:rsidRDefault="00910903" w:rsidP="00910903">
      <w:pPr>
        <w:pStyle w:val="Overskrift2"/>
      </w:pPr>
      <w:r>
        <w:t>Bent Jensens ansøgning</w:t>
      </w:r>
      <w:bookmarkStart w:id="0" w:name="_GoBack"/>
      <w:bookmarkEnd w:id="0"/>
    </w:p>
    <w:sectPr w:rsidR="00C00B6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DC5"/>
    <w:rsid w:val="00664D62"/>
    <w:rsid w:val="00726DC5"/>
    <w:rsid w:val="008D532F"/>
    <w:rsid w:val="00910903"/>
    <w:rsid w:val="00D36C9F"/>
    <w:rsid w:val="00E1155B"/>
    <w:rsid w:val="00E8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09514"/>
  <w15:chartTrackingRefBased/>
  <w15:docId w15:val="{D1CE4E9D-AA7E-44FF-B600-0D8171A70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109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uiPriority w:val="9"/>
    <w:rsid w:val="0091090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Claus Nicolas Erichsen</dc:creator>
  <cp:keywords/>
  <dc:description/>
  <cp:lastModifiedBy>Claus Nicolas Erichsen</cp:lastModifiedBy>
  <cp:revision>3</cp:revision>
  <dcterms:created xsi:type="dcterms:W3CDTF">2017-03-06T17:55:00Z</dcterms:created>
  <dcterms:modified xsi:type="dcterms:W3CDTF">2017-03-06T17:55:00Z</dcterms:modified>
</cp:coreProperties>
</file>